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eastAsia="仿宋"/>
          <w:b/>
          <w:bCs/>
          <w:spacing w:val="20"/>
          <w:sz w:val="22"/>
          <w:szCs w:val="22"/>
          <w:shd w:val="clear" w:color="auto" w:fill="FFFFFF"/>
        </w:rPr>
      </w:pPr>
      <w:r>
        <w:rPr>
          <w:rFonts w:eastAsia="仿宋"/>
          <w:b/>
          <w:bCs/>
          <w:spacing w:val="20"/>
          <w:sz w:val="22"/>
          <w:szCs w:val="22"/>
          <w:shd w:val="clear" w:color="auto" w:fill="FFFFFF"/>
        </w:rPr>
        <w:t>（正反打印）</w:t>
      </w:r>
    </w:p>
    <w:p>
      <w:pPr>
        <w:widowControl/>
        <w:snapToGrid w:val="0"/>
        <w:spacing w:line="600" w:lineRule="exact"/>
        <w:jc w:val="center"/>
        <w:rPr>
          <w:rFonts w:eastAsia="仿宋"/>
          <w:sz w:val="28"/>
          <w:szCs w:val="28"/>
        </w:rPr>
      </w:pPr>
      <w:r>
        <w:rPr>
          <w:rFonts w:eastAsia="仿宋"/>
          <w:b/>
          <w:bCs/>
          <w:spacing w:val="20"/>
          <w:sz w:val="36"/>
          <w:szCs w:val="36"/>
          <w:shd w:val="clear" w:color="auto" w:fill="FFFFFF"/>
        </w:rPr>
        <w:t>考</w:t>
      </w:r>
      <w:r>
        <w:rPr>
          <w:rFonts w:eastAsia="仿宋"/>
          <w:b/>
          <w:kern w:val="0"/>
          <w:sz w:val="36"/>
          <w:szCs w:val="36"/>
        </w:rPr>
        <w:t>前健康监测及承诺书</w:t>
      </w:r>
    </w:p>
    <w:p>
      <w:pPr>
        <w:widowControl/>
        <w:snapToGrid w:val="0"/>
        <w:spacing w:line="200" w:lineRule="exact"/>
        <w:jc w:val="center"/>
        <w:rPr>
          <w:rFonts w:eastAsia="仿宋"/>
          <w:sz w:val="24"/>
          <w:szCs w:val="28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姓名：       性别：      报考岗位：</w:t>
      </w:r>
      <w:r>
        <w:rPr>
          <w:rFonts w:hint="eastAsia" w:eastAsia="仿宋"/>
          <w:sz w:val="28"/>
          <w:szCs w:val="28"/>
          <w:lang w:val="en-US" w:eastAsia="zh-CN"/>
        </w:rPr>
        <w:t xml:space="preserve">        </w:t>
      </w:r>
      <w:r>
        <w:rPr>
          <w:rFonts w:eastAsia="仿宋"/>
          <w:sz w:val="28"/>
          <w:szCs w:val="28"/>
        </w:rPr>
        <w:t xml:space="preserve"> 联系电话：</w:t>
      </w:r>
    </w:p>
    <w:p>
      <w:pPr>
        <w:snapToGrid w:val="0"/>
        <w:spacing w:line="200" w:lineRule="exact"/>
        <w:ind w:firstLine="480" w:firstLineChars="200"/>
        <w:jc w:val="left"/>
        <w:rPr>
          <w:rFonts w:eastAsia="仿宋"/>
          <w:sz w:val="24"/>
          <w:szCs w:val="24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根据疫情防控要求我将如实填报考前健康检测情况，我本人郑重承诺以下事项：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 本人充分理解并遵守组织单位各项防疫安全要求。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 本人在考试期间做好个人防护工作。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 本人接受并如实回答以下流行病学调查，保证所填报告内容真实准确，如有虚假愿承担相应的法律责任。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hint="eastAsia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考前14天内，是否接触过发热或呼吸道症状病例？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hint="eastAsia" w:eastAsia="仿宋"/>
          <w:sz w:val="28"/>
          <w:szCs w:val="28"/>
        </w:rPr>
        <w:t>否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2、</w:t>
      </w:r>
      <w:r>
        <w:rPr>
          <w:rFonts w:eastAsia="仿宋"/>
          <w:sz w:val="28"/>
          <w:szCs w:val="28"/>
        </w:rPr>
        <w:t>考前14天内，是否所在社区曾有报告新冠肺炎病例？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jc w:val="left"/>
        <w:textAlignment w:val="auto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3、</w:t>
      </w:r>
      <w:r>
        <w:rPr>
          <w:rFonts w:eastAsia="仿宋"/>
          <w:sz w:val="28"/>
          <w:szCs w:val="28"/>
        </w:rPr>
        <w:t>考前14天内，是否接触过新冠肺炎病例/疑似病例/已知无症状感染者？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否 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4、考前14天内，是否有以下症状，如有请在方框内划√ 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症状：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发热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流涕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胸闷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腹泻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寒颤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干咳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咳痰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鼻塞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头晕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头痛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胸痛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气促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腹痛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结膜充血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呼吸困难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其他症状                            </w:t>
      </w:r>
    </w:p>
    <w:p>
      <w:pPr>
        <w:numPr>
          <w:ilvl w:val="0"/>
          <w:numId w:val="1"/>
        </w:num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考前14天内，若接受过新型冠状病毒检测，检查结果是否为阳性？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否 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6、考前前一天，本人健康码状态：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绿色 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黄色 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红色 </w:t>
      </w:r>
    </w:p>
    <w:p>
      <w:pPr>
        <w:snapToGrid w:val="0"/>
        <w:spacing w:line="600" w:lineRule="exact"/>
        <w:jc w:val="center"/>
        <w:rPr>
          <w:rFonts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承诺书</w:t>
      </w:r>
    </w:p>
    <w:p>
      <w:pPr>
        <w:pStyle w:val="2"/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在防控新冠肺炎疫情的背景下，本人作为</w:t>
      </w:r>
      <w:r>
        <w:rPr>
          <w:rFonts w:hint="eastAsia" w:eastAsia="仿宋"/>
          <w:sz w:val="28"/>
          <w:szCs w:val="28"/>
          <w:lang w:val="en-US" w:eastAsia="zh-CN"/>
        </w:rPr>
        <w:t>汶川县人民法院2022年第二季度公开招聘聘用制书记员的</w:t>
      </w:r>
      <w:r>
        <w:rPr>
          <w:rFonts w:eastAsia="仿宋"/>
          <w:sz w:val="28"/>
          <w:szCs w:val="28"/>
        </w:rPr>
        <w:t>考生，应当切实履行防控疫情的安全责任，郑重承诺：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一、以上填写的所有信息均真实准确，无瞒报、谎报现象。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二、我如实填报了在考前14天的健康及旅居相关情况，保证绝无隐瞒，对自己所报告的本人及家庭成员健康状况、旅居史、接触史的真实性、准确性负法律责任。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三、遵守考试纪律。不迟到、不早退，不擅自离开考试区域，考试期间配合组织方做好查验，结束后自行回家不在外逗留。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四、考试过程中，一旦出现发热、咳嗽、咽痛、胸闷、呼吸困难、乏力恶心、呕吐、腹泻、结膜炎、肌肉酸痛等可疑症状及时告知组织方， 并配合组织方就医，并按要求开展集中隔离。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五、考试结束后14天内，若有可疑症状会第一时间告知组织方，并配合当地医疗点就医，并要求开展集中隔离。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温馨提示：考试前请带上该表纸质档交考试工作人员</w:t>
      </w:r>
    </w:p>
    <w:p>
      <w:pPr>
        <w:snapToGrid w:val="0"/>
        <w:spacing w:line="600" w:lineRule="exact"/>
        <w:jc w:val="both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</w:t>
      </w:r>
    </w:p>
    <w:p>
      <w:pPr>
        <w:snapToGrid w:val="0"/>
        <w:spacing w:line="600" w:lineRule="exact"/>
        <w:ind w:firstLine="560" w:firstLineChars="20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考生签字：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</w:t>
      </w:r>
      <w:r>
        <w:rPr>
          <w:rFonts w:hint="eastAsia"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 xml:space="preserve">  </w:t>
      </w:r>
      <w:r>
        <w:rPr>
          <w:rFonts w:hint="eastAsia" w:eastAsia="仿宋"/>
          <w:sz w:val="28"/>
          <w:szCs w:val="28"/>
        </w:rPr>
        <w:t xml:space="preserve">         </w:t>
      </w:r>
      <w:r>
        <w:rPr>
          <w:rFonts w:eastAsia="仿宋"/>
          <w:sz w:val="28"/>
          <w:szCs w:val="28"/>
        </w:rPr>
        <w:t xml:space="preserve">   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  2022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  <w:lang w:val="en-US" w:eastAsia="zh-CN"/>
        </w:rPr>
        <w:t>8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 xml:space="preserve">日        </w:t>
      </w:r>
    </w:p>
    <w:p>
      <w:pPr>
        <w:ind w:firstLine="420"/>
      </w:pPr>
    </w:p>
    <w:sectPr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0D63D"/>
    <w:multiLevelType w:val="singleLevel"/>
    <w:tmpl w:val="B7E0D63D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NhMjUwZGY0MmJjMjY3ZGQ5YWIwMDMwMmVlNWVmZjkifQ=="/>
  </w:docVars>
  <w:rsids>
    <w:rsidRoot w:val="00FD2831"/>
    <w:rsid w:val="000C3F97"/>
    <w:rsid w:val="0027713F"/>
    <w:rsid w:val="002C1BB3"/>
    <w:rsid w:val="0031027B"/>
    <w:rsid w:val="00725562"/>
    <w:rsid w:val="008F6BE2"/>
    <w:rsid w:val="00955C10"/>
    <w:rsid w:val="00A074C7"/>
    <w:rsid w:val="00B0444A"/>
    <w:rsid w:val="00CA0A59"/>
    <w:rsid w:val="00CC127C"/>
    <w:rsid w:val="00D20335"/>
    <w:rsid w:val="00D705F0"/>
    <w:rsid w:val="00DF0F4D"/>
    <w:rsid w:val="00F216F5"/>
    <w:rsid w:val="00F472EE"/>
    <w:rsid w:val="00FD2831"/>
    <w:rsid w:val="0D812109"/>
    <w:rsid w:val="1C6855BF"/>
    <w:rsid w:val="31DD453D"/>
    <w:rsid w:val="32722729"/>
    <w:rsid w:val="5CE52BB7"/>
    <w:rsid w:val="5D2504F9"/>
    <w:rsid w:val="756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"/>
    <w:qFormat/>
    <w:uiPriority w:val="0"/>
    <w:pPr>
      <w:spacing w:after="120"/>
    </w:pPr>
  </w:style>
  <w:style w:type="character" w:customStyle="1" w:styleId="6">
    <w:name w:val="正文文本 Char"/>
    <w:basedOn w:val="5"/>
    <w:link w:val="2"/>
    <w:uiPriority w:val="0"/>
    <w:rPr>
      <w:rFonts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793</Words>
  <Characters>830</Characters>
  <Lines>7</Lines>
  <Paragraphs>2</Paragraphs>
  <TotalTime>13</TotalTime>
  <ScaleCrop>false</ScaleCrop>
  <LinksUpToDate>false</LinksUpToDate>
  <CharactersWithSpaces>998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2022-07-11T05:55:00Z</dcterms:created>
  <dc:creator>xbany</dc:creator>
  <cp:lastModifiedBy>WPS_1617263436</cp:lastModifiedBy>
  <dcterms:modified xsi:type="dcterms:W3CDTF">2022-08-16T03:49:40Z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31EDE376F7D54E3BB9F250E5D2BC9F6A</vt:lpwstr>
  </property>
</Properties>
</file>